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D077" w14:textId="77777777" w:rsidR="0049515B" w:rsidRDefault="0049515B" w:rsidP="0049515B">
      <w:r>
        <w:t xml:space="preserve">Ami(e) archer, </w:t>
      </w:r>
    </w:p>
    <w:p w14:paraId="64E8364D" w14:textId="77777777" w:rsidR="0049515B" w:rsidRDefault="0049515B" w:rsidP="0049515B">
      <w:r>
        <w:t xml:space="preserve"> </w:t>
      </w:r>
    </w:p>
    <w:p w14:paraId="3B781658" w14:textId="77777777" w:rsidR="0049515B" w:rsidRDefault="0049515B" w:rsidP="0049515B">
      <w:r>
        <w:t xml:space="preserve"> </w:t>
      </w:r>
    </w:p>
    <w:p w14:paraId="08FDF6CE" w14:textId="77777777" w:rsidR="0049515B" w:rsidRDefault="0049515B" w:rsidP="0049515B">
      <w:r>
        <w:t xml:space="preserve">J’ai le plaisir de vous convier, conformément aux statuts de la Compagnie des Archers Mâconnais, à  </w:t>
      </w:r>
    </w:p>
    <w:p w14:paraId="11F1DF3B" w14:textId="0EA55317" w:rsidR="003F30F0" w:rsidRDefault="0049515B" w:rsidP="007358D6">
      <w:pPr>
        <w:jc w:val="center"/>
      </w:pPr>
      <w:r w:rsidRPr="007358D6">
        <w:rPr>
          <w:b/>
          <w:bCs/>
          <w:sz w:val="36"/>
          <w:szCs w:val="36"/>
        </w:rPr>
        <w:t>L’ASSEMBL</w:t>
      </w:r>
      <w:r w:rsidR="003157D6" w:rsidRPr="007358D6">
        <w:rPr>
          <w:b/>
          <w:bCs/>
          <w:sz w:val="36"/>
          <w:szCs w:val="36"/>
        </w:rPr>
        <w:t>É</w:t>
      </w:r>
      <w:r w:rsidRPr="007358D6">
        <w:rPr>
          <w:b/>
          <w:bCs/>
          <w:sz w:val="36"/>
          <w:szCs w:val="36"/>
        </w:rPr>
        <w:t>E G</w:t>
      </w:r>
      <w:r w:rsidR="003157D6" w:rsidRPr="007358D6">
        <w:rPr>
          <w:b/>
          <w:bCs/>
          <w:sz w:val="36"/>
          <w:szCs w:val="36"/>
        </w:rPr>
        <w:t>É</w:t>
      </w:r>
      <w:r w:rsidRPr="007358D6">
        <w:rPr>
          <w:b/>
          <w:bCs/>
          <w:sz w:val="36"/>
          <w:szCs w:val="36"/>
        </w:rPr>
        <w:t>N</w:t>
      </w:r>
      <w:r w:rsidR="003157D6" w:rsidRPr="007358D6">
        <w:rPr>
          <w:b/>
          <w:bCs/>
          <w:sz w:val="36"/>
          <w:szCs w:val="36"/>
        </w:rPr>
        <w:t>É</w:t>
      </w:r>
      <w:r w:rsidRPr="007358D6">
        <w:rPr>
          <w:b/>
          <w:bCs/>
          <w:sz w:val="36"/>
          <w:szCs w:val="36"/>
        </w:rPr>
        <w:t>RALE ORDINAIRE</w:t>
      </w:r>
      <w:r w:rsidR="007358D6">
        <w:t>,</w:t>
      </w:r>
    </w:p>
    <w:p w14:paraId="070D9C39" w14:textId="77777777" w:rsidR="003F30F0" w:rsidRDefault="003F30F0" w:rsidP="0049515B"/>
    <w:p w14:paraId="302EFC9E" w14:textId="6A5BD521" w:rsidR="003F30F0" w:rsidRDefault="001829D9" w:rsidP="003F30F0">
      <w:pPr>
        <w:jc w:val="center"/>
        <w:rPr>
          <w:color w:val="FF0000"/>
          <w:sz w:val="40"/>
          <w:szCs w:val="40"/>
          <w:highlight w:val="yellow"/>
        </w:rPr>
      </w:pPr>
      <w:r>
        <w:rPr>
          <w:color w:val="FF0000"/>
          <w:sz w:val="40"/>
          <w:szCs w:val="40"/>
          <w:highlight w:val="yellow"/>
        </w:rPr>
        <w:t>Samedi</w:t>
      </w:r>
      <w:r w:rsidR="0049515B" w:rsidRPr="003F30F0">
        <w:rPr>
          <w:color w:val="FF0000"/>
          <w:sz w:val="40"/>
          <w:szCs w:val="40"/>
          <w:highlight w:val="yellow"/>
        </w:rPr>
        <w:t xml:space="preserve"> </w:t>
      </w:r>
      <w:r w:rsidR="0026227D">
        <w:rPr>
          <w:color w:val="FF0000"/>
          <w:sz w:val="40"/>
          <w:szCs w:val="40"/>
          <w:highlight w:val="yellow"/>
        </w:rPr>
        <w:t>31 Octobre</w:t>
      </w:r>
      <w:r w:rsidR="0049515B" w:rsidRPr="003F30F0">
        <w:rPr>
          <w:color w:val="FF0000"/>
          <w:sz w:val="40"/>
          <w:szCs w:val="40"/>
          <w:highlight w:val="yellow"/>
        </w:rPr>
        <w:t xml:space="preserve"> 20</w:t>
      </w:r>
      <w:r>
        <w:rPr>
          <w:color w:val="FF0000"/>
          <w:sz w:val="40"/>
          <w:szCs w:val="40"/>
          <w:highlight w:val="yellow"/>
        </w:rPr>
        <w:t>20</w:t>
      </w:r>
      <w:r w:rsidR="0049515B" w:rsidRPr="003F30F0">
        <w:rPr>
          <w:color w:val="FF0000"/>
          <w:sz w:val="40"/>
          <w:szCs w:val="40"/>
          <w:highlight w:val="yellow"/>
        </w:rPr>
        <w:t xml:space="preserve"> à </w:t>
      </w:r>
      <w:r>
        <w:rPr>
          <w:color w:val="FF0000"/>
          <w:sz w:val="40"/>
          <w:szCs w:val="40"/>
          <w:highlight w:val="yellow"/>
        </w:rPr>
        <w:t>10</w:t>
      </w:r>
      <w:r w:rsidR="0049515B" w:rsidRPr="003F30F0">
        <w:rPr>
          <w:color w:val="FF0000"/>
          <w:sz w:val="40"/>
          <w:szCs w:val="40"/>
          <w:highlight w:val="yellow"/>
        </w:rPr>
        <w:t xml:space="preserve"> heures</w:t>
      </w:r>
    </w:p>
    <w:p w14:paraId="159DFEEF" w14:textId="77777777" w:rsidR="003F30F0" w:rsidRDefault="003F30F0" w:rsidP="003F30F0">
      <w:pPr>
        <w:jc w:val="center"/>
        <w:rPr>
          <w:color w:val="FF0000"/>
          <w:sz w:val="40"/>
          <w:szCs w:val="40"/>
          <w:highlight w:val="yellow"/>
        </w:rPr>
      </w:pPr>
    </w:p>
    <w:p w14:paraId="6949DFE1" w14:textId="77777777" w:rsidR="0049515B" w:rsidRDefault="0049515B" w:rsidP="0049515B">
      <w:r w:rsidRPr="003F30F0">
        <w:rPr>
          <w:color w:val="FF0000"/>
        </w:rPr>
        <w:t xml:space="preserve"> </w:t>
      </w:r>
      <w:r>
        <w:t xml:space="preserve">Au logis de la salle d’arc, complexe sportif Jean BURNICHON de Champlevert Rue Léo Lagrange – 71000 MACON </w:t>
      </w:r>
    </w:p>
    <w:p w14:paraId="521E9866" w14:textId="77777777" w:rsidR="0049515B" w:rsidRDefault="0049515B" w:rsidP="0049515B">
      <w:r>
        <w:t xml:space="preserve"> </w:t>
      </w:r>
    </w:p>
    <w:p w14:paraId="7AC95CD7" w14:textId="77777777" w:rsidR="0049515B" w:rsidRDefault="0049515B" w:rsidP="0049515B">
      <w:r>
        <w:t xml:space="preserve">Afin de délibérer sur l’ordre du jour suivant : </w:t>
      </w:r>
    </w:p>
    <w:p w14:paraId="19FB9181" w14:textId="77777777" w:rsidR="0049515B" w:rsidRDefault="0049515B" w:rsidP="0049515B">
      <w:r>
        <w:t xml:space="preserve"> </w:t>
      </w:r>
    </w:p>
    <w:p w14:paraId="6309BCD4" w14:textId="77777777" w:rsidR="00EA1702" w:rsidRDefault="0049515B" w:rsidP="00EA1702">
      <w:pPr>
        <w:pStyle w:val="Paragraphedeliste"/>
        <w:numPr>
          <w:ilvl w:val="0"/>
          <w:numId w:val="1"/>
        </w:numPr>
      </w:pPr>
      <w:r>
        <w:t xml:space="preserve">Rapport moral et d’activité et approbation </w:t>
      </w:r>
    </w:p>
    <w:p w14:paraId="079E0F59" w14:textId="77777777" w:rsidR="0049515B" w:rsidRDefault="0049515B" w:rsidP="00EA1702">
      <w:pPr>
        <w:pStyle w:val="Paragraphedeliste"/>
        <w:numPr>
          <w:ilvl w:val="0"/>
          <w:numId w:val="1"/>
        </w:numPr>
      </w:pPr>
      <w:r>
        <w:t xml:space="preserve">Rapport financier </w:t>
      </w:r>
    </w:p>
    <w:p w14:paraId="55BF863F" w14:textId="3A21FB11" w:rsidR="0049515B" w:rsidRDefault="0049515B" w:rsidP="0049515B">
      <w:pPr>
        <w:pStyle w:val="Paragraphedeliste"/>
        <w:numPr>
          <w:ilvl w:val="0"/>
          <w:numId w:val="1"/>
        </w:numPr>
      </w:pPr>
      <w:r>
        <w:t>Approbation des comptes de l’exercice du 1 janvier 20</w:t>
      </w:r>
      <w:r w:rsidR="00556BAA">
        <w:t>20</w:t>
      </w:r>
      <w:r>
        <w:t xml:space="preserve"> au </w:t>
      </w:r>
      <w:r w:rsidR="00556BAA">
        <w:t>30/</w:t>
      </w:r>
      <w:r w:rsidR="0026227D">
        <w:t>09</w:t>
      </w:r>
      <w:r w:rsidR="00556BAA">
        <w:t>/2020</w:t>
      </w:r>
    </w:p>
    <w:p w14:paraId="2F8E1294" w14:textId="066ED699" w:rsidR="0049515B" w:rsidRDefault="0049515B" w:rsidP="0049515B">
      <w:pPr>
        <w:pStyle w:val="Paragraphedeliste"/>
        <w:numPr>
          <w:ilvl w:val="0"/>
          <w:numId w:val="1"/>
        </w:numPr>
      </w:pPr>
      <w:r>
        <w:t xml:space="preserve">Présentation </w:t>
      </w:r>
      <w:r w:rsidR="00C729FD">
        <w:t xml:space="preserve">et approbation </w:t>
      </w:r>
      <w:r>
        <w:t>du tarif des licences 20</w:t>
      </w:r>
      <w:r w:rsidR="00C729FD">
        <w:t>2</w:t>
      </w:r>
      <w:r w:rsidR="00556BAA">
        <w:t>1</w:t>
      </w:r>
      <w:r>
        <w:t>/20</w:t>
      </w:r>
      <w:r w:rsidR="00EA1702">
        <w:t>2</w:t>
      </w:r>
      <w:r w:rsidR="00556BAA">
        <w:t>2</w:t>
      </w:r>
    </w:p>
    <w:p w14:paraId="786B7C9F" w14:textId="4D0FC6EE" w:rsidR="0049515B" w:rsidRDefault="0049515B" w:rsidP="0049515B">
      <w:pPr>
        <w:pStyle w:val="Paragraphedeliste"/>
        <w:numPr>
          <w:ilvl w:val="0"/>
          <w:numId w:val="1"/>
        </w:numPr>
      </w:pPr>
      <w:r>
        <w:t>Approbation du budget prévisionnel de l’exercice 20</w:t>
      </w:r>
      <w:r w:rsidR="00C729FD">
        <w:t>2</w:t>
      </w:r>
      <w:r w:rsidR="00556BAA">
        <w:t>1</w:t>
      </w:r>
    </w:p>
    <w:p w14:paraId="4E98DD31" w14:textId="714F737F" w:rsidR="0049515B" w:rsidRDefault="0049515B" w:rsidP="0049515B">
      <w:pPr>
        <w:pStyle w:val="Paragraphedeliste"/>
        <w:numPr>
          <w:ilvl w:val="0"/>
          <w:numId w:val="1"/>
        </w:numPr>
      </w:pPr>
      <w:r>
        <w:t>Rapport de la Commission Sportive, présentation des résultats sportifs et vote sur les objectifs de l’Association</w:t>
      </w:r>
    </w:p>
    <w:p w14:paraId="596A7D56" w14:textId="77777777" w:rsidR="0049515B" w:rsidRDefault="0049515B" w:rsidP="0049515B">
      <w:pPr>
        <w:pStyle w:val="Paragraphedeliste"/>
        <w:numPr>
          <w:ilvl w:val="0"/>
          <w:numId w:val="1"/>
        </w:numPr>
      </w:pPr>
      <w:r>
        <w:t xml:space="preserve">Questions diverses -   </w:t>
      </w:r>
    </w:p>
    <w:p w14:paraId="65573298" w14:textId="77777777" w:rsidR="0049515B" w:rsidRDefault="0049515B" w:rsidP="0049515B"/>
    <w:p w14:paraId="5D3CCFB4" w14:textId="77777777" w:rsidR="0049515B" w:rsidRDefault="0049515B" w:rsidP="0049515B">
      <w:r>
        <w:t xml:space="preserve">Les parents des mineurs membres de l’Association qui ne sont pas habilités à prendre part au vote (moins de 16 ans le jour de l’Assemblée), sont toutefois cordialement invités à participer à cette Assemblée Générale, dans le propre intérêt de leurs enfants, et pour faire entendre la voix de ces jeunes, parties intégrantes de notre Association. </w:t>
      </w:r>
    </w:p>
    <w:p w14:paraId="00F9081B" w14:textId="77777777" w:rsidR="0049515B" w:rsidRDefault="0049515B" w:rsidP="0049515B">
      <w:r>
        <w:t xml:space="preserve">Au cours de l’Assemblée Générale se décident les grandes orientations des activités de votre association ; chacun a son mot à dire, ses questions à poser, ses observations et ses suggestions à apporter ; ainsi venez discuter avec les représentants élus afin qu’ensemble nous fassions grandir notre Association. </w:t>
      </w:r>
    </w:p>
    <w:p w14:paraId="6CB8B3DF" w14:textId="77777777" w:rsidR="0049515B" w:rsidRDefault="0049515B" w:rsidP="0049515B">
      <w:r>
        <w:t xml:space="preserve"> </w:t>
      </w:r>
    </w:p>
    <w:p w14:paraId="04D95778" w14:textId="77777777" w:rsidR="0049515B" w:rsidRDefault="0049515B" w:rsidP="0049515B">
      <w:r>
        <w:lastRenderedPageBreak/>
        <w:t xml:space="preserve">Au regard de l’article 10 de nos statuts, « les délibérations sont prises à la majorité des voix des membres présents ou représentés à l’Assemblée Compagnie des Archers Mâconnais Complexe sportif de Champlevert Rue Léo Lagrange – 71000 MACON pour l’ensemble des décisions à l’exception du vote sur les modifications des statuts qui doivent être prises avec l’approbation des 2/3 des membres présents ou représentés </w:t>
      </w:r>
    </w:p>
    <w:p w14:paraId="20FD535D" w14:textId="77777777" w:rsidR="0049515B" w:rsidRDefault="0049515B" w:rsidP="0049515B">
      <w:r>
        <w:t xml:space="preserve">Pour la validité des délibérations, la présence du quart des membres [de l’Association] est nécessaire.  </w:t>
      </w:r>
    </w:p>
    <w:p w14:paraId="3173D62D" w14:textId="77777777" w:rsidR="0049515B" w:rsidRDefault="0049515B" w:rsidP="0049515B">
      <w:r>
        <w:t xml:space="preserve">Si ce quorum n’est pas atteint, une deuxième Assemblée est convoquée avec le même ordre du jour, à six jours au moins d’intervalle. »  </w:t>
      </w:r>
    </w:p>
    <w:p w14:paraId="5ACA9718" w14:textId="77777777" w:rsidR="0049515B" w:rsidRDefault="0049515B" w:rsidP="0049515B">
      <w:r>
        <w:t xml:space="preserve">Ainsi, si vous ne pouvez assister à cette Assemblée Générale, nous vous remercions à l’avance de bien vouloir remettre le pouvoir ci-joint, dûment complété et signé à un membre votant de la Compagnie pour voter en votre nom, le jour de l’Assemblée.  </w:t>
      </w:r>
    </w:p>
    <w:p w14:paraId="29135726" w14:textId="77777777" w:rsidR="0049515B" w:rsidRDefault="0049515B" w:rsidP="0049515B">
      <w:r>
        <w:t xml:space="preserve"> </w:t>
      </w:r>
    </w:p>
    <w:p w14:paraId="66032811" w14:textId="77777777" w:rsidR="0049515B" w:rsidRDefault="0049515B" w:rsidP="0049515B">
      <w:r>
        <w:t xml:space="preserve">Recevez, cher (chère) archer, mes salutations sportives et amicales. </w:t>
      </w:r>
    </w:p>
    <w:p w14:paraId="2224F728" w14:textId="77777777" w:rsidR="0049515B" w:rsidRDefault="0049515B" w:rsidP="0049515B">
      <w:r>
        <w:t xml:space="preserve"> </w:t>
      </w:r>
    </w:p>
    <w:p w14:paraId="7F2A9158" w14:textId="77777777" w:rsidR="0049515B" w:rsidRDefault="0049515B" w:rsidP="0049515B">
      <w:r>
        <w:t xml:space="preserve"> </w:t>
      </w:r>
    </w:p>
    <w:p w14:paraId="1F16D8AD" w14:textId="77777777" w:rsidR="003F30F0" w:rsidRDefault="0049515B" w:rsidP="003F30F0">
      <w:pPr>
        <w:jc w:val="center"/>
      </w:pPr>
      <w:r>
        <w:t>Le Président</w:t>
      </w:r>
    </w:p>
    <w:p w14:paraId="4A833A7E" w14:textId="77777777" w:rsidR="0049515B" w:rsidRDefault="0049515B" w:rsidP="003F30F0">
      <w:pPr>
        <w:jc w:val="center"/>
      </w:pPr>
      <w:r>
        <w:t>Gérard CHAMPION</w:t>
      </w:r>
    </w:p>
    <w:p w14:paraId="2767BEDA" w14:textId="77777777" w:rsidR="003F30F0" w:rsidRDefault="003F30F0" w:rsidP="003F30F0">
      <w:pPr>
        <w:jc w:val="center"/>
      </w:pPr>
    </w:p>
    <w:p w14:paraId="52118B2F" w14:textId="77777777" w:rsidR="003F30F0" w:rsidRDefault="003F30F0" w:rsidP="003F30F0">
      <w:pPr>
        <w:jc w:val="center"/>
      </w:pPr>
    </w:p>
    <w:p w14:paraId="061569B0" w14:textId="77777777" w:rsidR="003F30F0" w:rsidRDefault="003F30F0" w:rsidP="003F30F0">
      <w:pPr>
        <w:jc w:val="center"/>
      </w:pPr>
    </w:p>
    <w:p w14:paraId="7E842FB8" w14:textId="77777777" w:rsidR="0049515B" w:rsidRDefault="0049515B" w:rsidP="0049515B">
      <w:r>
        <w:t xml:space="preserve"> </w:t>
      </w:r>
    </w:p>
    <w:p w14:paraId="30279B2F" w14:textId="51EF3EA0" w:rsidR="004D0CE5" w:rsidRDefault="0049515B" w:rsidP="0049515B">
      <w:r>
        <w:t>P.S. la liste des votants sera affichée sur le tableau de la Compagnie dès</w:t>
      </w:r>
      <w:r w:rsidR="00ED3ABC">
        <w:t xml:space="preserve"> </w:t>
      </w:r>
      <w:r w:rsidR="00ED3ABC" w:rsidRPr="00ED3ABC">
        <w:t xml:space="preserve">le </w:t>
      </w:r>
      <w:r w:rsidR="0026227D">
        <w:t>1</w:t>
      </w:r>
      <w:r w:rsidR="0026227D" w:rsidRPr="0026227D">
        <w:rPr>
          <w:vertAlign w:val="superscript"/>
        </w:rPr>
        <w:t>er</w:t>
      </w:r>
      <w:r w:rsidR="0026227D">
        <w:t xml:space="preserve"> octobre</w:t>
      </w:r>
      <w:r w:rsidR="00ED3ABC" w:rsidRPr="00ED3ABC">
        <w:t xml:space="preserve"> 20</w:t>
      </w:r>
      <w:r w:rsidR="007358D6">
        <w:t>20</w:t>
      </w:r>
      <w:r w:rsidR="00A77E97">
        <w:t>, ainsi que sur le site de la Compagnie (www.archersmaconnais.fr, rubrique documents administratifs et AG)</w:t>
      </w:r>
      <w:r w:rsidR="00ED3ABC" w:rsidRPr="00ED3ABC">
        <w:t xml:space="preserve"> pour information et rectification éventuelle</w:t>
      </w:r>
    </w:p>
    <w:sectPr w:rsidR="004D0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E7C1" w14:textId="77777777" w:rsidR="00200149" w:rsidRDefault="00200149" w:rsidP="0049515B">
      <w:pPr>
        <w:spacing w:after="0" w:line="240" w:lineRule="auto"/>
      </w:pPr>
      <w:r>
        <w:separator/>
      </w:r>
    </w:p>
  </w:endnote>
  <w:endnote w:type="continuationSeparator" w:id="0">
    <w:p w14:paraId="27F07BD0" w14:textId="77777777" w:rsidR="00200149" w:rsidRDefault="00200149" w:rsidP="0049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80FE2" w14:textId="77777777" w:rsidR="00200149" w:rsidRDefault="00200149" w:rsidP="0049515B">
      <w:pPr>
        <w:spacing w:after="0" w:line="240" w:lineRule="auto"/>
      </w:pPr>
      <w:r>
        <w:separator/>
      </w:r>
    </w:p>
  </w:footnote>
  <w:footnote w:type="continuationSeparator" w:id="0">
    <w:p w14:paraId="57A92D4C" w14:textId="77777777" w:rsidR="00200149" w:rsidRDefault="00200149" w:rsidP="0049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03A7" w14:textId="77777777" w:rsidR="0049515B" w:rsidRDefault="00D970AF">
    <w:pPr>
      <w:pStyle w:val="En-tte"/>
    </w:pPr>
    <w:r>
      <w:t>COMPAGNIE DE ARCHERS MACONNAIS</w:t>
    </w:r>
  </w:p>
  <w:p w14:paraId="146B1269" w14:textId="77777777" w:rsidR="00D970AF" w:rsidRDefault="00D970AF">
    <w:pPr>
      <w:pStyle w:val="En-tte"/>
    </w:pPr>
    <w:r>
      <w:t xml:space="preserve">COMPLEXE SPORTIF </w:t>
    </w:r>
    <w:r w:rsidR="00D97D05">
      <w:t xml:space="preserve">DE TIR A L’ARC </w:t>
    </w:r>
    <w:r>
      <w:t xml:space="preserve">JEAN BURNICHON </w:t>
    </w:r>
  </w:p>
  <w:p w14:paraId="6AADF99E" w14:textId="77777777" w:rsidR="00D970AF" w:rsidRDefault="00D970AF">
    <w:pPr>
      <w:pStyle w:val="En-tte"/>
    </w:pPr>
    <w:r>
      <w:t xml:space="preserve">109 RUE LEO LAGRANGE </w:t>
    </w:r>
  </w:p>
  <w:p w14:paraId="2F4E1A6F" w14:textId="77777777" w:rsidR="00D970AF" w:rsidRDefault="00D970AF">
    <w:pPr>
      <w:pStyle w:val="En-tte"/>
    </w:pPr>
  </w:p>
  <w:p w14:paraId="6258EDB6" w14:textId="77777777" w:rsidR="00D970AF" w:rsidRDefault="00D970AF">
    <w:pPr>
      <w:pStyle w:val="En-tte"/>
    </w:pPr>
    <w:r>
      <w:t xml:space="preserve">71000  MACON </w:t>
    </w:r>
  </w:p>
  <w:p w14:paraId="08A453B6" w14:textId="77777777" w:rsidR="00D970AF" w:rsidRDefault="00D970AF">
    <w:pPr>
      <w:pStyle w:val="En-tte"/>
    </w:pPr>
  </w:p>
  <w:p w14:paraId="232C1282" w14:textId="77777777" w:rsidR="00D970AF" w:rsidRDefault="00D970AF">
    <w:pPr>
      <w:pStyle w:val="En-tte"/>
    </w:pPr>
  </w:p>
  <w:p w14:paraId="6CCED134" w14:textId="77777777" w:rsidR="00D970AF" w:rsidRDefault="00D970AF">
    <w:pPr>
      <w:pStyle w:val="En-tte"/>
    </w:pPr>
  </w:p>
  <w:p w14:paraId="553C98C6" w14:textId="77777777" w:rsidR="00D970AF" w:rsidRDefault="00D970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167BD"/>
    <w:multiLevelType w:val="hybridMultilevel"/>
    <w:tmpl w:val="A5C2B73C"/>
    <w:lvl w:ilvl="0" w:tplc="D04C9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5B"/>
    <w:rsid w:val="00021EA2"/>
    <w:rsid w:val="000C474B"/>
    <w:rsid w:val="001829D9"/>
    <w:rsid w:val="00200149"/>
    <w:rsid w:val="0026227D"/>
    <w:rsid w:val="003157D6"/>
    <w:rsid w:val="003F30F0"/>
    <w:rsid w:val="00424ECA"/>
    <w:rsid w:val="0049515B"/>
    <w:rsid w:val="004D0CE5"/>
    <w:rsid w:val="00556BAA"/>
    <w:rsid w:val="0061368E"/>
    <w:rsid w:val="007358D6"/>
    <w:rsid w:val="0075252A"/>
    <w:rsid w:val="009273AC"/>
    <w:rsid w:val="00930D8D"/>
    <w:rsid w:val="00943C68"/>
    <w:rsid w:val="00A44DFE"/>
    <w:rsid w:val="00A77E97"/>
    <w:rsid w:val="00BB4AE5"/>
    <w:rsid w:val="00C022DC"/>
    <w:rsid w:val="00C729FD"/>
    <w:rsid w:val="00C73AF6"/>
    <w:rsid w:val="00D03F8D"/>
    <w:rsid w:val="00D847CC"/>
    <w:rsid w:val="00D970AF"/>
    <w:rsid w:val="00D97D05"/>
    <w:rsid w:val="00EA1702"/>
    <w:rsid w:val="00E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EA42"/>
  <w15:chartTrackingRefBased/>
  <w15:docId w15:val="{56B90D0A-6D86-4F7D-A0B2-27783286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15B"/>
  </w:style>
  <w:style w:type="paragraph" w:styleId="Pieddepage">
    <w:name w:val="footer"/>
    <w:basedOn w:val="Normal"/>
    <w:link w:val="PieddepageCar"/>
    <w:uiPriority w:val="99"/>
    <w:unhideWhenUsed/>
    <w:rsid w:val="0049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jpberghmans@wanadoo.fr</dc:creator>
  <cp:keywords/>
  <dc:description/>
  <cp:lastModifiedBy>gérard champion</cp:lastModifiedBy>
  <cp:revision>5</cp:revision>
  <cp:lastPrinted>2019-12-09T10:26:00Z</cp:lastPrinted>
  <dcterms:created xsi:type="dcterms:W3CDTF">2020-08-04T13:37:00Z</dcterms:created>
  <dcterms:modified xsi:type="dcterms:W3CDTF">2020-09-10T06:58:00Z</dcterms:modified>
</cp:coreProperties>
</file>