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E359" w14:textId="77777777" w:rsidR="0032468A" w:rsidRDefault="0032468A" w:rsidP="0032468A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D052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D052D2">
        <w:rPr>
          <w:rFonts w:ascii="Times New Roman" w:hAnsi="Times New Roman"/>
          <w:b/>
          <w:sz w:val="40"/>
          <w:szCs w:val="40"/>
        </w:rPr>
        <w:t xml:space="preserve">CHAMPIONNAT REGIONAL </w:t>
      </w:r>
      <w:r>
        <w:rPr>
          <w:rFonts w:ascii="Times New Roman" w:hAnsi="Times New Roman"/>
          <w:b/>
          <w:sz w:val="40"/>
          <w:szCs w:val="40"/>
        </w:rPr>
        <w:t>SALLE JEUNES 20</w:t>
      </w:r>
      <w:r w:rsidR="001E4D8A">
        <w:rPr>
          <w:rFonts w:ascii="Times New Roman" w:hAnsi="Times New Roman"/>
          <w:b/>
          <w:sz w:val="40"/>
          <w:szCs w:val="40"/>
        </w:rPr>
        <w:t>20</w:t>
      </w:r>
    </w:p>
    <w:p w14:paraId="4482CCB6" w14:textId="77777777" w:rsidR="0032468A" w:rsidRPr="00D052D2" w:rsidRDefault="0032468A" w:rsidP="0032468A">
      <w:pPr>
        <w:rPr>
          <w:rFonts w:ascii="Times New Roman" w:hAnsi="Times New Roman"/>
          <w:sz w:val="28"/>
          <w:szCs w:val="28"/>
        </w:rPr>
      </w:pPr>
    </w:p>
    <w:p w14:paraId="68F433DD" w14:textId="77777777" w:rsidR="0032468A" w:rsidRPr="00D052D2" w:rsidRDefault="0032468A" w:rsidP="0032468A">
      <w:pPr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>Championnat ouvert aux catégories </w:t>
      </w:r>
      <w:r>
        <w:rPr>
          <w:rFonts w:ascii="Times New Roman" w:hAnsi="Times New Roman"/>
          <w:sz w:val="28"/>
          <w:szCs w:val="28"/>
        </w:rPr>
        <w:t>Poussins à Juniors Classique, Cadets et Juniors  Arc à Poulies et Jeunes Arc nu.</w:t>
      </w:r>
    </w:p>
    <w:p w14:paraId="7B7685A4" w14:textId="77777777" w:rsidR="0032468A" w:rsidRDefault="0032468A" w:rsidP="0032468A">
      <w:pPr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ab/>
      </w:r>
    </w:p>
    <w:p w14:paraId="0CF1D50D" w14:textId="77777777" w:rsidR="0032468A" w:rsidRDefault="0032468A" w:rsidP="0032468A">
      <w:pPr>
        <w:ind w:firstLine="708"/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 xml:space="preserve">♦ Tir de qualification rythme ABC </w:t>
      </w:r>
    </w:p>
    <w:p w14:paraId="3486F990" w14:textId="77777777" w:rsidR="0032468A" w:rsidRPr="00C86B78" w:rsidRDefault="0032468A" w:rsidP="0032468A">
      <w:pPr>
        <w:rPr>
          <w:rFonts w:ascii="Times New Roman" w:hAnsi="Times New Roman"/>
          <w:b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ab/>
        <w:t xml:space="preserve">♦ Pour éviter une grande perte de temps, </w:t>
      </w:r>
      <w:r w:rsidRPr="00D052D2">
        <w:rPr>
          <w:rFonts w:ascii="Times New Roman" w:hAnsi="Times New Roman"/>
          <w:b/>
          <w:sz w:val="28"/>
          <w:szCs w:val="28"/>
        </w:rPr>
        <w:t>match</w:t>
      </w:r>
      <w:r>
        <w:rPr>
          <w:rFonts w:ascii="Times New Roman" w:hAnsi="Times New Roman"/>
          <w:b/>
          <w:sz w:val="28"/>
          <w:szCs w:val="28"/>
        </w:rPr>
        <w:t xml:space="preserve">es </w:t>
      </w:r>
      <w:r w:rsidRPr="00C86B78">
        <w:rPr>
          <w:rFonts w:ascii="Times New Roman" w:hAnsi="Times New Roman"/>
          <w:b/>
          <w:sz w:val="28"/>
          <w:szCs w:val="28"/>
        </w:rPr>
        <w:t>à l’issue des tirs de qualification, pour entrer dans les phases éliminatoires 1/8, 1/4 ou 1/2 finale, ainsi chaque participant fera au moins 1 match.</w:t>
      </w:r>
    </w:p>
    <w:p w14:paraId="3920D8BD" w14:textId="77777777" w:rsidR="0032468A" w:rsidRPr="00D052D2" w:rsidRDefault="0032468A" w:rsidP="0032468A">
      <w:pPr>
        <w:rPr>
          <w:rFonts w:ascii="Times New Roman" w:hAnsi="Times New Roman"/>
          <w:sz w:val="18"/>
          <w:szCs w:val="18"/>
        </w:rPr>
      </w:pPr>
    </w:p>
    <w:p w14:paraId="3C2792D1" w14:textId="77777777" w:rsidR="0032468A" w:rsidRDefault="0032468A" w:rsidP="0032468A">
      <w:pPr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ab/>
        <w:t>♦ Duels</w:t>
      </w:r>
      <w:r>
        <w:rPr>
          <w:rFonts w:ascii="Times New Roman" w:hAnsi="Times New Roman"/>
          <w:sz w:val="28"/>
          <w:szCs w:val="28"/>
        </w:rPr>
        <w:t> :</w:t>
      </w:r>
      <w:r w:rsidRPr="00D052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par catégorie </w:t>
      </w:r>
      <w:r w:rsidRPr="00D052D2">
        <w:rPr>
          <w:rFonts w:ascii="Times New Roman" w:hAnsi="Times New Roman"/>
          <w:sz w:val="28"/>
          <w:szCs w:val="28"/>
        </w:rPr>
        <w:t>arc classique en set et arc à poulies aux points.</w:t>
      </w:r>
    </w:p>
    <w:p w14:paraId="553832B1" w14:textId="77777777" w:rsidR="0032468A" w:rsidRDefault="0032468A" w:rsidP="0032468A">
      <w:pPr>
        <w:rPr>
          <w:rFonts w:ascii="Times New Roman" w:hAnsi="Times New Roman"/>
          <w:sz w:val="28"/>
          <w:szCs w:val="28"/>
        </w:rPr>
      </w:pPr>
    </w:p>
    <w:p w14:paraId="67FD972D" w14:textId="77777777" w:rsidR="00D052D2" w:rsidRDefault="00D052D2" w:rsidP="00D052D2">
      <w:pPr>
        <w:jc w:val="center"/>
        <w:rPr>
          <w:rFonts w:ascii="Times New Roman" w:hAnsi="Times New Roman"/>
          <w:b/>
          <w:sz w:val="40"/>
          <w:szCs w:val="40"/>
        </w:rPr>
      </w:pPr>
      <w:r w:rsidRPr="00D052D2">
        <w:rPr>
          <w:rFonts w:ascii="Times New Roman" w:hAnsi="Times New Roman"/>
          <w:b/>
          <w:sz w:val="40"/>
          <w:szCs w:val="40"/>
        </w:rPr>
        <w:t xml:space="preserve">CHAMPIONNAT REGIONAL </w:t>
      </w:r>
      <w:r w:rsidR="006D6954">
        <w:rPr>
          <w:rFonts w:ascii="Times New Roman" w:hAnsi="Times New Roman"/>
          <w:b/>
          <w:sz w:val="40"/>
          <w:szCs w:val="40"/>
        </w:rPr>
        <w:t>TAE</w:t>
      </w:r>
      <w:r w:rsidR="001E4D8A">
        <w:rPr>
          <w:rFonts w:ascii="Times New Roman" w:hAnsi="Times New Roman"/>
          <w:b/>
          <w:sz w:val="40"/>
          <w:szCs w:val="40"/>
        </w:rPr>
        <w:t>I</w:t>
      </w:r>
      <w:r w:rsidR="006D6954">
        <w:rPr>
          <w:rFonts w:ascii="Times New Roman" w:hAnsi="Times New Roman"/>
          <w:b/>
          <w:sz w:val="40"/>
          <w:szCs w:val="40"/>
        </w:rPr>
        <w:t xml:space="preserve"> </w:t>
      </w:r>
      <w:r w:rsidR="00614F05">
        <w:rPr>
          <w:rFonts w:ascii="Times New Roman" w:hAnsi="Times New Roman"/>
          <w:b/>
          <w:sz w:val="40"/>
          <w:szCs w:val="40"/>
        </w:rPr>
        <w:t xml:space="preserve"> </w:t>
      </w:r>
      <w:r w:rsidR="0032468A">
        <w:rPr>
          <w:rFonts w:ascii="Times New Roman" w:hAnsi="Times New Roman"/>
          <w:b/>
          <w:sz w:val="40"/>
          <w:szCs w:val="40"/>
        </w:rPr>
        <w:t>JEUNES</w:t>
      </w:r>
      <w:r w:rsidR="006D6954">
        <w:rPr>
          <w:rFonts w:ascii="Times New Roman" w:hAnsi="Times New Roman"/>
          <w:b/>
          <w:sz w:val="40"/>
          <w:szCs w:val="40"/>
        </w:rPr>
        <w:t xml:space="preserve"> 2019</w:t>
      </w:r>
    </w:p>
    <w:p w14:paraId="069D8240" w14:textId="77777777" w:rsidR="00D052D2" w:rsidRPr="00293072" w:rsidRDefault="00D052D2" w:rsidP="00D052D2">
      <w:pPr>
        <w:rPr>
          <w:rFonts w:ascii="Times New Roman" w:hAnsi="Times New Roman"/>
          <w:b/>
          <w:szCs w:val="24"/>
        </w:rPr>
      </w:pPr>
    </w:p>
    <w:p w14:paraId="639A901D" w14:textId="77777777" w:rsidR="00D052D2" w:rsidRPr="00D052D2" w:rsidRDefault="00D052D2" w:rsidP="00D052D2">
      <w:pPr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>Championnat ouvert aux catégories </w:t>
      </w:r>
      <w:r w:rsidR="0032468A">
        <w:rPr>
          <w:rFonts w:ascii="Times New Roman" w:hAnsi="Times New Roman"/>
          <w:sz w:val="28"/>
          <w:szCs w:val="28"/>
        </w:rPr>
        <w:t>Poussins à Juniors Classique, Cadets et Juniors  Arc à Poulies</w:t>
      </w:r>
    </w:p>
    <w:p w14:paraId="3B979196" w14:textId="77777777" w:rsidR="00D052D2" w:rsidRDefault="00D052D2" w:rsidP="00D052D2">
      <w:pPr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 xml:space="preserve">Déroulement de la compétition : </w:t>
      </w:r>
    </w:p>
    <w:p w14:paraId="40B8F44B" w14:textId="77777777" w:rsidR="00D052D2" w:rsidRPr="00D052D2" w:rsidRDefault="00D052D2" w:rsidP="00D052D2">
      <w:pPr>
        <w:rPr>
          <w:rFonts w:ascii="Times New Roman" w:hAnsi="Times New Roman"/>
          <w:sz w:val="18"/>
          <w:szCs w:val="18"/>
        </w:rPr>
      </w:pPr>
    </w:p>
    <w:p w14:paraId="1280C20E" w14:textId="77777777" w:rsidR="00D052D2" w:rsidRDefault="00D052D2" w:rsidP="00D052D2">
      <w:pPr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ab/>
        <w:t>♦ Tir de qualification rythme ABC (si possible)</w:t>
      </w:r>
    </w:p>
    <w:p w14:paraId="70A160A2" w14:textId="77777777" w:rsidR="00D052D2" w:rsidRPr="00D052D2" w:rsidRDefault="00D052D2" w:rsidP="00D052D2">
      <w:pPr>
        <w:rPr>
          <w:rFonts w:ascii="Times New Roman" w:hAnsi="Times New Roman"/>
          <w:sz w:val="18"/>
          <w:szCs w:val="18"/>
        </w:rPr>
      </w:pPr>
    </w:p>
    <w:p w14:paraId="7A0526FA" w14:textId="77777777" w:rsidR="00D052D2" w:rsidRPr="00C86B78" w:rsidRDefault="00D052D2" w:rsidP="00D052D2">
      <w:pPr>
        <w:rPr>
          <w:rFonts w:ascii="Times New Roman" w:hAnsi="Times New Roman"/>
          <w:b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ab/>
        <w:t xml:space="preserve">♦ Pour éviter une grande perte de temps, </w:t>
      </w:r>
      <w:r w:rsidRPr="00D052D2">
        <w:rPr>
          <w:rFonts w:ascii="Times New Roman" w:hAnsi="Times New Roman"/>
          <w:b/>
          <w:sz w:val="28"/>
          <w:szCs w:val="28"/>
        </w:rPr>
        <w:t>match</w:t>
      </w:r>
      <w:r w:rsidR="00614F05">
        <w:rPr>
          <w:rFonts w:ascii="Times New Roman" w:hAnsi="Times New Roman"/>
          <w:b/>
          <w:sz w:val="28"/>
          <w:szCs w:val="28"/>
        </w:rPr>
        <w:t>e</w:t>
      </w:r>
      <w:r w:rsidR="00C86B78">
        <w:rPr>
          <w:rFonts w:ascii="Times New Roman" w:hAnsi="Times New Roman"/>
          <w:b/>
          <w:sz w:val="28"/>
          <w:szCs w:val="28"/>
        </w:rPr>
        <w:t xml:space="preserve">s </w:t>
      </w:r>
      <w:r w:rsidRPr="00C86B78">
        <w:rPr>
          <w:rFonts w:ascii="Times New Roman" w:hAnsi="Times New Roman"/>
          <w:b/>
          <w:sz w:val="28"/>
          <w:szCs w:val="28"/>
        </w:rPr>
        <w:t xml:space="preserve">à l’issue des tirs de qualification, pour </w:t>
      </w:r>
      <w:r w:rsidR="00A507A7" w:rsidRPr="00C86B78">
        <w:rPr>
          <w:rFonts w:ascii="Times New Roman" w:hAnsi="Times New Roman"/>
          <w:b/>
          <w:sz w:val="28"/>
          <w:szCs w:val="28"/>
        </w:rPr>
        <w:t xml:space="preserve">entrer </w:t>
      </w:r>
      <w:r w:rsidRPr="00C86B78">
        <w:rPr>
          <w:rFonts w:ascii="Times New Roman" w:hAnsi="Times New Roman"/>
          <w:b/>
          <w:sz w:val="28"/>
          <w:szCs w:val="28"/>
        </w:rPr>
        <w:t>dans les phases éliminatoires 1/8, 1/4 ou 1/2 finale, ainsi chaque participant fera au moins 1 match.</w:t>
      </w:r>
    </w:p>
    <w:p w14:paraId="32B5360A" w14:textId="77777777" w:rsidR="00D052D2" w:rsidRPr="00D052D2" w:rsidRDefault="00D052D2" w:rsidP="00D052D2">
      <w:pPr>
        <w:rPr>
          <w:rFonts w:ascii="Times New Roman" w:hAnsi="Times New Roman"/>
          <w:sz w:val="18"/>
          <w:szCs w:val="18"/>
        </w:rPr>
      </w:pPr>
    </w:p>
    <w:p w14:paraId="6CE6E2CA" w14:textId="77777777" w:rsidR="00D052D2" w:rsidRDefault="00D052D2" w:rsidP="00D052D2">
      <w:pPr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ab/>
        <w:t>♦ Duels</w:t>
      </w:r>
      <w:r w:rsidR="006D6954">
        <w:rPr>
          <w:rFonts w:ascii="Times New Roman" w:hAnsi="Times New Roman"/>
          <w:sz w:val="28"/>
          <w:szCs w:val="28"/>
        </w:rPr>
        <w:t> :</w:t>
      </w:r>
      <w:r w:rsidRPr="00D052D2">
        <w:rPr>
          <w:rFonts w:ascii="Times New Roman" w:hAnsi="Times New Roman"/>
          <w:sz w:val="28"/>
          <w:szCs w:val="28"/>
        </w:rPr>
        <w:t> </w:t>
      </w:r>
      <w:r w:rsidR="0032468A">
        <w:rPr>
          <w:rFonts w:ascii="Times New Roman" w:hAnsi="Times New Roman"/>
          <w:sz w:val="28"/>
          <w:szCs w:val="28"/>
        </w:rPr>
        <w:t xml:space="preserve">par catégorie </w:t>
      </w:r>
      <w:r w:rsidRPr="00D052D2">
        <w:rPr>
          <w:rFonts w:ascii="Times New Roman" w:hAnsi="Times New Roman"/>
          <w:sz w:val="28"/>
          <w:szCs w:val="28"/>
        </w:rPr>
        <w:t>arc classique en set et arc à poulies aux points.</w:t>
      </w:r>
    </w:p>
    <w:p w14:paraId="70975252" w14:textId="77777777" w:rsidR="00775CD7" w:rsidRDefault="00775CD7" w:rsidP="00064F52">
      <w:pPr>
        <w:rPr>
          <w:rFonts w:ascii="Times New Roman" w:hAnsi="Times New Roman"/>
          <w:b/>
          <w:sz w:val="52"/>
          <w:szCs w:val="52"/>
        </w:rPr>
      </w:pPr>
    </w:p>
    <w:sectPr w:rsidR="00775CD7" w:rsidSect="008C5350">
      <w:headerReference w:type="default" r:id="rId7"/>
      <w:footerReference w:type="default" r:id="rId8"/>
      <w:type w:val="oddPage"/>
      <w:pgSz w:w="16838" w:h="11906" w:orient="landscape" w:code="9"/>
      <w:pgMar w:top="2977" w:right="2242" w:bottom="849" w:left="851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9C46" w14:textId="77777777" w:rsidR="00580178" w:rsidRDefault="00580178">
      <w:r>
        <w:separator/>
      </w:r>
    </w:p>
  </w:endnote>
  <w:endnote w:type="continuationSeparator" w:id="0">
    <w:p w14:paraId="509397BD" w14:textId="77777777" w:rsidR="00580178" w:rsidRDefault="005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CA4B" w14:textId="77777777" w:rsidR="008517CF" w:rsidRDefault="00DF0D8D" w:rsidP="008517CF">
    <w:pPr>
      <w:rPr>
        <w:rFonts w:ascii="Arial Unicode MS" w:eastAsia="Arial Unicode MS" w:hAnsi="Arial Unicode MS" w:cs="Arial Unicode MS"/>
        <w:color w:val="000080"/>
        <w:w w:val="61"/>
        <w:szCs w:val="24"/>
      </w:rPr>
    </w:pPr>
    <w:r w:rsidRPr="00383E16">
      <w:rPr>
        <w:rFonts w:ascii="Calibri" w:hAnsi="Calibri"/>
        <w:color w:val="000080"/>
        <w:w w:val="61"/>
        <w:sz w:val="28"/>
        <w:szCs w:val="28"/>
      </w:rPr>
      <w:t>Adresse </w:t>
    </w:r>
    <w:r w:rsidRPr="008517CF">
      <w:rPr>
        <w:rFonts w:ascii="Arial Unicode MS" w:eastAsia="Arial Unicode MS" w:hAnsi="Arial Unicode MS" w:cs="Arial Unicode MS"/>
        <w:color w:val="000080"/>
        <w:w w:val="61"/>
        <w:sz w:val="28"/>
        <w:szCs w:val="28"/>
      </w:rPr>
      <w:t xml:space="preserve">: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2</w:t>
    </w:r>
    <w:r w:rsidR="00CF18B3"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9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="001B76FC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rue du Colonel Roll Tanguy   71230 SAINT VALLIER</w:t>
    </w:r>
    <w:r w:rsidR="00E56518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.  </w:t>
    </w:r>
  </w:p>
  <w:p w14:paraId="418C933C" w14:textId="77777777" w:rsidR="00E50894" w:rsidRDefault="00E50894" w:rsidP="008517CF">
    <w:pPr>
      <w:rPr>
        <w:rFonts w:ascii="Arial Unicode MS" w:eastAsia="Arial Unicode MS" w:hAnsi="Arial Unicode MS" w:cs="Arial Unicode MS"/>
        <w:color w:val="000080"/>
        <w:w w:val="6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D10C" w14:textId="77777777" w:rsidR="00580178" w:rsidRDefault="00580178">
      <w:r>
        <w:separator/>
      </w:r>
    </w:p>
  </w:footnote>
  <w:footnote w:type="continuationSeparator" w:id="0">
    <w:p w14:paraId="7C33B0CF" w14:textId="77777777" w:rsidR="00580178" w:rsidRDefault="0058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2C5A" w14:textId="42B2EF35" w:rsidR="00402F4F" w:rsidRPr="000E7DD3" w:rsidRDefault="00222BD2" w:rsidP="008C5350">
    <w:pPr>
      <w:ind w:left="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0B01FCC" wp14:editId="62ED3FBC">
              <wp:simplePos x="0" y="0"/>
              <wp:positionH relativeFrom="column">
                <wp:posOffset>3079115</wp:posOffset>
              </wp:positionH>
              <wp:positionV relativeFrom="paragraph">
                <wp:posOffset>621664</wp:posOffset>
              </wp:positionV>
              <wp:extent cx="3067050" cy="0"/>
              <wp:effectExtent l="0" t="0" r="0" b="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E46D9" id="Connecteur droit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2.45pt,48.95pt" to="483.9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" strokecolor="red" strokeweight="2pt">
              <v:stroke joinstyle="miter"/>
              <o:lock v:ext="edit" shapetype="f"/>
            </v:line>
          </w:pict>
        </mc:Fallback>
      </mc:AlternateContent>
    </w:r>
    <w:r w:rsidR="00D052D2">
      <w:rPr>
        <w:noProof/>
      </w:rPr>
      <w:drawing>
        <wp:anchor distT="0" distB="0" distL="114300" distR="114300" simplePos="0" relativeHeight="251664384" behindDoc="1" locked="0" layoutInCell="1" allowOverlap="1" wp14:anchorId="6FC09F70" wp14:editId="4BB16CB8">
          <wp:simplePos x="0" y="0"/>
          <wp:positionH relativeFrom="column">
            <wp:posOffset>7432040</wp:posOffset>
          </wp:positionH>
          <wp:positionV relativeFrom="paragraph">
            <wp:posOffset>-368935</wp:posOffset>
          </wp:positionV>
          <wp:extent cx="1825625" cy="1609725"/>
          <wp:effectExtent l="0" t="0" r="317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BFCTA-RVG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2D2">
      <w:rPr>
        <w:noProof/>
      </w:rPr>
      <w:drawing>
        <wp:anchor distT="0" distB="0" distL="114300" distR="114300" simplePos="0" relativeHeight="251663360" behindDoc="1" locked="0" layoutInCell="1" allowOverlap="1" wp14:anchorId="70A4B15F" wp14:editId="7935843E">
          <wp:simplePos x="0" y="0"/>
          <wp:positionH relativeFrom="column">
            <wp:posOffset>-35560</wp:posOffset>
          </wp:positionH>
          <wp:positionV relativeFrom="paragraph">
            <wp:posOffset>-368934</wp:posOffset>
          </wp:positionV>
          <wp:extent cx="1743075" cy="1608796"/>
          <wp:effectExtent l="0" t="0" r="0" b="0"/>
          <wp:wrapNone/>
          <wp:docPr id="1" name="Image 1" descr="LOGO FFTA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FTA 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160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F2CBF" wp14:editId="3B8A2F19">
              <wp:simplePos x="0" y="0"/>
              <wp:positionH relativeFrom="column">
                <wp:posOffset>2867025</wp:posOffset>
              </wp:positionH>
              <wp:positionV relativeFrom="paragraph">
                <wp:posOffset>288290</wp:posOffset>
              </wp:positionV>
              <wp:extent cx="3457575" cy="37147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757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04565A" w14:textId="77777777" w:rsidR="002828C7" w:rsidRPr="00D052D2" w:rsidRDefault="002828C7" w:rsidP="002828C7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</w:pPr>
                          <w:r w:rsidRPr="00D052D2"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COMMISSION SPORTIVE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F2CB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225.75pt;margin-top:22.7pt;width:27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" fillcolor="white [3201]" stroked="f" strokeweight=".5pt">
              <v:textbox>
                <w:txbxContent>
                  <w:p w14:paraId="6804565A" w14:textId="77777777" w:rsidR="002828C7" w:rsidRPr="00D052D2" w:rsidRDefault="002828C7" w:rsidP="002828C7">
                    <w:pPr>
                      <w:jc w:val="center"/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</w:pPr>
                    <w:r w:rsidRPr="00D052D2"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  <w:t>COMMISSION SPORTIVE</w:t>
                    </w:r>
                  </w:p>
                </w:txbxContent>
              </v:textbox>
            </v:shape>
          </w:pict>
        </mc:Fallback>
      </mc:AlternateContent>
    </w:r>
    <w:r w:rsidR="00493BE5" w:rsidRPr="002424BC">
      <w:rPr>
        <w:b/>
        <w:color w:val="1F4E79" w:themeColor="accent1" w:themeShade="80"/>
        <w:w w:val="80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1E27"/>
    <w:multiLevelType w:val="hybridMultilevel"/>
    <w:tmpl w:val="406010F6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4341"/>
    <w:multiLevelType w:val="hybridMultilevel"/>
    <w:tmpl w:val="26943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109C"/>
    <w:multiLevelType w:val="singleLevel"/>
    <w:tmpl w:val="C03AE5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35D7A77"/>
    <w:multiLevelType w:val="hybridMultilevel"/>
    <w:tmpl w:val="86C0F88E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C080D"/>
    <w:multiLevelType w:val="hybridMultilevel"/>
    <w:tmpl w:val="13D6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4B8"/>
    <w:multiLevelType w:val="singleLevel"/>
    <w:tmpl w:val="A9BE4E4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7B4C56D2"/>
    <w:multiLevelType w:val="hybridMultilevel"/>
    <w:tmpl w:val="12CC8DE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F1E6FD3"/>
    <w:multiLevelType w:val="hybridMultilevel"/>
    <w:tmpl w:val="9F2AC050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25"/>
    <w:rsid w:val="00000C6A"/>
    <w:rsid w:val="00046C6F"/>
    <w:rsid w:val="00064F52"/>
    <w:rsid w:val="00065D32"/>
    <w:rsid w:val="00082521"/>
    <w:rsid w:val="00082748"/>
    <w:rsid w:val="00091F52"/>
    <w:rsid w:val="000A38E4"/>
    <w:rsid w:val="000D6EBD"/>
    <w:rsid w:val="000E7DD3"/>
    <w:rsid w:val="000F15FB"/>
    <w:rsid w:val="00110B00"/>
    <w:rsid w:val="00112EBA"/>
    <w:rsid w:val="00116548"/>
    <w:rsid w:val="00130092"/>
    <w:rsid w:val="00131749"/>
    <w:rsid w:val="00150330"/>
    <w:rsid w:val="0015700A"/>
    <w:rsid w:val="00172E43"/>
    <w:rsid w:val="00176D2B"/>
    <w:rsid w:val="0019323D"/>
    <w:rsid w:val="001B76FC"/>
    <w:rsid w:val="001C09EE"/>
    <w:rsid w:val="001D1C7A"/>
    <w:rsid w:val="001E4D8A"/>
    <w:rsid w:val="001F2FE4"/>
    <w:rsid w:val="0020426A"/>
    <w:rsid w:val="00222BD2"/>
    <w:rsid w:val="00225281"/>
    <w:rsid w:val="0023266F"/>
    <w:rsid w:val="002424BC"/>
    <w:rsid w:val="00270D03"/>
    <w:rsid w:val="002776CA"/>
    <w:rsid w:val="002828C7"/>
    <w:rsid w:val="00284B75"/>
    <w:rsid w:val="00287223"/>
    <w:rsid w:val="00291346"/>
    <w:rsid w:val="002A63AD"/>
    <w:rsid w:val="002B12A4"/>
    <w:rsid w:val="002B22B1"/>
    <w:rsid w:val="002C20A3"/>
    <w:rsid w:val="002C67EE"/>
    <w:rsid w:val="002E4CE3"/>
    <w:rsid w:val="002F60C9"/>
    <w:rsid w:val="00307872"/>
    <w:rsid w:val="0032279B"/>
    <w:rsid w:val="0032468A"/>
    <w:rsid w:val="00343BF1"/>
    <w:rsid w:val="00351C7F"/>
    <w:rsid w:val="00374E2C"/>
    <w:rsid w:val="0037666F"/>
    <w:rsid w:val="00383E16"/>
    <w:rsid w:val="003A6B16"/>
    <w:rsid w:val="00402F4F"/>
    <w:rsid w:val="00416554"/>
    <w:rsid w:val="004446E1"/>
    <w:rsid w:val="004643F5"/>
    <w:rsid w:val="004705E8"/>
    <w:rsid w:val="00493BE5"/>
    <w:rsid w:val="004B1B69"/>
    <w:rsid w:val="004C1583"/>
    <w:rsid w:val="004D42F6"/>
    <w:rsid w:val="004E27C5"/>
    <w:rsid w:val="004E4023"/>
    <w:rsid w:val="004E46C7"/>
    <w:rsid w:val="005069E3"/>
    <w:rsid w:val="005126CB"/>
    <w:rsid w:val="0051772E"/>
    <w:rsid w:val="00531A12"/>
    <w:rsid w:val="005468F9"/>
    <w:rsid w:val="00567630"/>
    <w:rsid w:val="00580178"/>
    <w:rsid w:val="005A0A77"/>
    <w:rsid w:val="005A1A69"/>
    <w:rsid w:val="005D1BE7"/>
    <w:rsid w:val="005E1C8C"/>
    <w:rsid w:val="005E694A"/>
    <w:rsid w:val="005F29FB"/>
    <w:rsid w:val="005F4811"/>
    <w:rsid w:val="00614F05"/>
    <w:rsid w:val="00622DF3"/>
    <w:rsid w:val="0063773C"/>
    <w:rsid w:val="006441EA"/>
    <w:rsid w:val="00680EBF"/>
    <w:rsid w:val="00683AA7"/>
    <w:rsid w:val="0068698F"/>
    <w:rsid w:val="00686D3D"/>
    <w:rsid w:val="006D3BB1"/>
    <w:rsid w:val="006D6954"/>
    <w:rsid w:val="006F4E89"/>
    <w:rsid w:val="00724827"/>
    <w:rsid w:val="0073176D"/>
    <w:rsid w:val="00732209"/>
    <w:rsid w:val="007329AC"/>
    <w:rsid w:val="00746F47"/>
    <w:rsid w:val="007626A6"/>
    <w:rsid w:val="00775CD7"/>
    <w:rsid w:val="00787B53"/>
    <w:rsid w:val="007927E1"/>
    <w:rsid w:val="007B71F7"/>
    <w:rsid w:val="007D5F70"/>
    <w:rsid w:val="007E4729"/>
    <w:rsid w:val="007E7B6E"/>
    <w:rsid w:val="007F0824"/>
    <w:rsid w:val="00804694"/>
    <w:rsid w:val="00820C14"/>
    <w:rsid w:val="00834AB0"/>
    <w:rsid w:val="00846F5D"/>
    <w:rsid w:val="008517CF"/>
    <w:rsid w:val="00857B3A"/>
    <w:rsid w:val="00864D5C"/>
    <w:rsid w:val="0088093E"/>
    <w:rsid w:val="0088309D"/>
    <w:rsid w:val="008919EC"/>
    <w:rsid w:val="008961A3"/>
    <w:rsid w:val="008B4440"/>
    <w:rsid w:val="008C5350"/>
    <w:rsid w:val="008C5AAF"/>
    <w:rsid w:val="008D7680"/>
    <w:rsid w:val="008E6950"/>
    <w:rsid w:val="008F01DA"/>
    <w:rsid w:val="008F75C6"/>
    <w:rsid w:val="00947584"/>
    <w:rsid w:val="00956B35"/>
    <w:rsid w:val="0096199B"/>
    <w:rsid w:val="0099012D"/>
    <w:rsid w:val="009912FA"/>
    <w:rsid w:val="009A12A0"/>
    <w:rsid w:val="009C2B55"/>
    <w:rsid w:val="009F7C70"/>
    <w:rsid w:val="00A16C60"/>
    <w:rsid w:val="00A34F80"/>
    <w:rsid w:val="00A401DE"/>
    <w:rsid w:val="00A44ED0"/>
    <w:rsid w:val="00A507A7"/>
    <w:rsid w:val="00A768CD"/>
    <w:rsid w:val="00A84261"/>
    <w:rsid w:val="00A84528"/>
    <w:rsid w:val="00A96E80"/>
    <w:rsid w:val="00AB0643"/>
    <w:rsid w:val="00B02CEB"/>
    <w:rsid w:val="00B27588"/>
    <w:rsid w:val="00B35A7D"/>
    <w:rsid w:val="00B64D68"/>
    <w:rsid w:val="00B75D77"/>
    <w:rsid w:val="00B81018"/>
    <w:rsid w:val="00BB35BE"/>
    <w:rsid w:val="00BD71E7"/>
    <w:rsid w:val="00C232B0"/>
    <w:rsid w:val="00C23F4E"/>
    <w:rsid w:val="00C43DA4"/>
    <w:rsid w:val="00C62188"/>
    <w:rsid w:val="00C626E5"/>
    <w:rsid w:val="00C6351B"/>
    <w:rsid w:val="00C70879"/>
    <w:rsid w:val="00C70DC5"/>
    <w:rsid w:val="00C770BD"/>
    <w:rsid w:val="00C86B78"/>
    <w:rsid w:val="00CE13DE"/>
    <w:rsid w:val="00CE1CB7"/>
    <w:rsid w:val="00CE2D92"/>
    <w:rsid w:val="00CF18B3"/>
    <w:rsid w:val="00D052D2"/>
    <w:rsid w:val="00D12BD9"/>
    <w:rsid w:val="00D2529B"/>
    <w:rsid w:val="00D308B2"/>
    <w:rsid w:val="00D31AB9"/>
    <w:rsid w:val="00D51BE9"/>
    <w:rsid w:val="00D5766B"/>
    <w:rsid w:val="00D82E54"/>
    <w:rsid w:val="00DA2661"/>
    <w:rsid w:val="00DA44EE"/>
    <w:rsid w:val="00DA6827"/>
    <w:rsid w:val="00DB1682"/>
    <w:rsid w:val="00DC2AFD"/>
    <w:rsid w:val="00DC3538"/>
    <w:rsid w:val="00DC3FC4"/>
    <w:rsid w:val="00DF0D8D"/>
    <w:rsid w:val="00E013EE"/>
    <w:rsid w:val="00E269D3"/>
    <w:rsid w:val="00E36F0D"/>
    <w:rsid w:val="00E413DD"/>
    <w:rsid w:val="00E42125"/>
    <w:rsid w:val="00E50894"/>
    <w:rsid w:val="00E56518"/>
    <w:rsid w:val="00E66255"/>
    <w:rsid w:val="00E73379"/>
    <w:rsid w:val="00E7427C"/>
    <w:rsid w:val="00E74D55"/>
    <w:rsid w:val="00E804F7"/>
    <w:rsid w:val="00E92AC0"/>
    <w:rsid w:val="00EA6ACE"/>
    <w:rsid w:val="00EE7A4B"/>
    <w:rsid w:val="00EF62BB"/>
    <w:rsid w:val="00F16D45"/>
    <w:rsid w:val="00F1740F"/>
    <w:rsid w:val="00F663AC"/>
    <w:rsid w:val="00F84F2F"/>
    <w:rsid w:val="00FA43E3"/>
    <w:rsid w:val="00FC1302"/>
    <w:rsid w:val="00FF0C85"/>
    <w:rsid w:val="00FF239F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7BD06"/>
  <w15:docId w15:val="{3C06539C-B2EB-4FF7-9064-5BDE5D3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outline/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7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3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==============================</vt:lpstr>
    </vt:vector>
  </TitlesOfParts>
  <Company>SARL GATEAU</Company>
  <LinksUpToDate>false</LinksUpToDate>
  <CharactersWithSpaces>974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mailto:liguebourgognearc@gmail.com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</dc:title>
  <dc:creator>GATEAU</dc:creator>
  <cp:lastModifiedBy>gérard champion</cp:lastModifiedBy>
  <cp:revision>2</cp:revision>
  <cp:lastPrinted>2016-05-24T07:44:00Z</cp:lastPrinted>
  <dcterms:created xsi:type="dcterms:W3CDTF">2019-12-12T08:31:00Z</dcterms:created>
  <dcterms:modified xsi:type="dcterms:W3CDTF">2019-12-12T08:31:00Z</dcterms:modified>
</cp:coreProperties>
</file>